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08DA">
      <w:pPr>
        <w:pStyle w:val="3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18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9008DA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350"/>
        <w:gridCol w:w="180"/>
        <w:gridCol w:w="821"/>
        <w:gridCol w:w="180"/>
        <w:gridCol w:w="444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Скляр Сергiй Вадимович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9008DA">
      <w:pPr>
        <w:rPr>
          <w:rFonts w:eastAsia="Times New Roman"/>
          <w:color w:val="000000"/>
        </w:rPr>
      </w:pPr>
    </w:p>
    <w:p w:rsidR="00000000" w:rsidRDefault="009008DA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9008DA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"Ольшанське АТП-14865"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акціонерне товариство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57113, Миколаївська обл., Миколаївський р-н., смт Ольшанське, вул. Промислова 11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02775277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(05125)16835 </w:t>
            </w:r>
            <w:r>
              <w:rPr>
                <w:rFonts w:eastAsia="Times New Roman"/>
                <w:color w:val="000000"/>
              </w:rPr>
              <w:t>(05125)16835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atp14865@pat.ua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оприлюднення регульованої інформа</w:t>
            </w:r>
            <w:r>
              <w:rPr>
                <w:rFonts w:eastAsia="Times New Roman"/>
                <w:color w:val="000000"/>
              </w:rPr>
              <w:t>ції від імені учасника фондового ринку.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ДУ "АРIФРУ"</w:t>
            </w:r>
            <w:r>
              <w:rPr>
                <w:rFonts w:eastAsia="Times New Roman"/>
                <w:color w:val="000000"/>
              </w:rPr>
              <w:br/>
              <w:t>21676262</w:t>
            </w:r>
            <w:r>
              <w:rPr>
                <w:rFonts w:eastAsia="Times New Roman"/>
                <w:color w:val="000000"/>
              </w:rPr>
              <w:br/>
              <w:t xml:space="preserve">УКРАЇНА </w:t>
            </w:r>
            <w:r>
              <w:rPr>
                <w:rFonts w:eastAsia="Times New Roman"/>
                <w:color w:val="000000"/>
              </w:rPr>
              <w:br/>
              <w:t>DR/00001/APA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9008DA">
      <w:pPr>
        <w:rPr>
          <w:rFonts w:eastAsia="Times New Roman"/>
          <w:color w:val="000000"/>
        </w:rPr>
      </w:pPr>
    </w:p>
    <w:p w:rsidR="00000000" w:rsidRDefault="009008DA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2"/>
        <w:gridCol w:w="1653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atp14865.pat.ua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9008DA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9008DA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Відомості про прийняття рішення про надання згоди на вчинення значних правочинів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498"/>
        <w:gridCol w:w="2995"/>
        <w:gridCol w:w="2246"/>
        <w:gridCol w:w="2246"/>
        <w:gridCol w:w="5241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№ з/п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прийняття рішення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Ринкова вартість майна або послуг, що є предметом правочину (тис. грн)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Вартість активів емітента за даними останньої річної фінансової звітності (тис. грн)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Співвідношення ринкової вартості майна або послуг, що є предметом правочину, до вартості активів</w:t>
            </w:r>
            <w:r>
              <w:rPr>
                <w:rFonts w:eastAsia="Times New Roman"/>
                <w:b/>
                <w:bCs/>
                <w:color w:val="000000"/>
              </w:rPr>
              <w:t xml:space="preserve"> емітента за даними останньої річної фінансової звітності (у відсотках)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Адреса сторінки власного веб-сайту, на якій розміщений протокол загальних зборів акціонерів/засідання наглядової ради, на яких/якому прийняте рішення 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13915.1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 р. Загальними зборами акцiонерiв Приватне акцiонерне товариство "Ольшанське АТП-14865" ( Протокол загальних зборiв акцiонерiв № 1 вiд 20.04.2019 р.) прийнято рiшення про надання згоди на вчинення значного правочину. Предметом правочину є укладен</w:t>
            </w:r>
            <w:r>
              <w:rPr>
                <w:rFonts w:eastAsia="Times New Roman"/>
                <w:color w:val="000000"/>
              </w:rPr>
              <w:t>ня з Скляр С. В., договору про надання поворотної фiн. допомоги № 83 вiд 13.12.2016р. сумма правочина складає 50 000 тис. грн. Вартiсть активiв емiтента за даними останньої рiчної фiнансової звiтностi становить13915.1 тис. грн. Спiввiдношення ринкової варт</w:t>
            </w:r>
            <w:r>
              <w:rPr>
                <w:rFonts w:eastAsia="Times New Roman"/>
                <w:color w:val="000000"/>
              </w:rPr>
              <w:t>остi майна або послуг, що є предметом правочину, до вартостi активiв емiтента за даними останньої рiчної фiнансової звiтностi становить 359.32 %. Загальна кiлькiсть голосуючих акцiй –1485443шт., кiлькiсть голосуючих акцiй, що зареєстрованi для участi у заг</w:t>
            </w:r>
            <w:r>
              <w:rPr>
                <w:rFonts w:eastAsia="Times New Roman"/>
                <w:color w:val="000000"/>
              </w:rPr>
              <w:t>альних зборах -1485443 шт., кiлькiсть голосуючих акцiй, що проголосували «за» -1485443 та «проти» - 0 прийняття рiшення. Додатковi критерiї для вiднесення правочину до значного, що не передбаченi законодавством, статутом Приватне акцiонерне товариство "Оль</w:t>
            </w:r>
            <w:r>
              <w:rPr>
                <w:rFonts w:eastAsia="Times New Roman"/>
                <w:color w:val="000000"/>
              </w:rPr>
              <w:t>шанське АТП-14865" не визначенi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13915.1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 р. Загальними зборами акцiонерiв Приватне акцiонерне товариство "Ольшанське АТП-14865" ( Протокол загальних зборiв акцiонерiв № 1 вiд 20.04.2019 р.) прийнято рiшення про надання згоди на вчинення значного правочину. Предметом правочину є укладен</w:t>
            </w:r>
            <w:r>
              <w:rPr>
                <w:rFonts w:eastAsia="Times New Roman"/>
                <w:color w:val="000000"/>
              </w:rPr>
              <w:t>ня з Скляр С. В., договору про надання поворотної фiн. допомоги № 1 вiд 27.08.2018р. сумма правочина складає 10 000 тис. грн. Вартiсть активiв емiтента за даними останньої рiчної фiнансової звiтностi становить13915.1 тис. грн. Спiввiдношення ринкової варто</w:t>
            </w:r>
            <w:r>
              <w:rPr>
                <w:rFonts w:eastAsia="Times New Roman"/>
                <w:color w:val="000000"/>
              </w:rPr>
              <w:t>стi майна або послуг, що є предметом правочину, до вартостi активiв емiтента за даними останньої рiчної фiнансової звiтностi становить 71.86 %. Загальна кiлькiсть голосуючих акцiй –1485443шт., кiлькiсть голосуючих акцiй, що зареєстрованi для участi у загал</w:t>
            </w:r>
            <w:r>
              <w:rPr>
                <w:rFonts w:eastAsia="Times New Roman"/>
                <w:color w:val="000000"/>
              </w:rPr>
              <w:t>ьних зборах -1485443 шт., кiлькiсть голосуючих акцiй, що проголосували «за» -1485443 та «проти» - 0 прийняття рiшення. Додатковi критерiї для вiднесення правочину до значного, що не передбаченi законодавством, статутом Приватне акцiонерне товариство "Ольша</w:t>
            </w:r>
            <w:r>
              <w:rPr>
                <w:rFonts w:eastAsia="Times New Roman"/>
                <w:color w:val="000000"/>
              </w:rPr>
              <w:t>нське АТП-14865" не визначенi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13717.4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17216.9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</w:t>
            </w:r>
            <w:r>
              <w:rPr>
                <w:rFonts w:eastAsia="Times New Roman"/>
                <w:color w:val="000000"/>
              </w:rPr>
              <w:t xml:space="preserve">.2019 р. Загальними зборами акцiонерiв Приватне акцiонерне товариство "Ольшанське АТП-14865" ( Протокол загальних зборiв акцiонерiв № 1 вiд 20.04.2019 р.) прийнято рiшення про надання згоди на вчинення значного правочину. Предметом правочину є укладення з </w:t>
            </w:r>
            <w:r>
              <w:rPr>
                <w:rFonts w:eastAsia="Times New Roman"/>
                <w:color w:val="000000"/>
              </w:rPr>
              <w:t>МПП Фiрма "Ерiдан" (Код 19420704), господарського договору № 1558/18/257 вiд 30.11.2017 р. сумма правочина складає 13717.4 тис. грн. Вартiсть активiв емiтента за даними останньої рiчної фiнансової звiтностi становить13915.1 тис. грн. Спiввiдношення ринково</w:t>
            </w:r>
            <w:r>
              <w:rPr>
                <w:rFonts w:eastAsia="Times New Roman"/>
                <w:color w:val="000000"/>
              </w:rPr>
              <w:t>ї вартостi майна або послуг, що є предметом правочину, до вартостi активiв емiтента за даними останньої рiчної фiнансової звiтностi становить98.58 %. Загальна кiлькiсть голосуючих акцiй –1485443шт., кiлькiсть голосуючих акцiй, що зареєстрованi для участi у</w:t>
            </w:r>
            <w:r>
              <w:rPr>
                <w:rFonts w:eastAsia="Times New Roman"/>
                <w:color w:val="000000"/>
              </w:rPr>
              <w:t xml:space="preserve"> загальних зборах -1485443 шт., кiлькiсть голосуючих акцiй, що проголосували «за» -1485443 та «проти» - 0 прийняття рiшення. Додатковi критерiї для вiднесення правочину до значного, що не передбаченi законодавством, статутом Приватне акцiонерне товариство </w:t>
            </w:r>
            <w:r>
              <w:rPr>
                <w:rFonts w:eastAsia="Times New Roman"/>
                <w:color w:val="000000"/>
              </w:rPr>
              <w:t>"Ольшанське АТП-14865" не визначенi.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6439.6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13915.1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 р. Загальними зборами акцiонерiв Приватне акцiонерне товариство "Ольшанське АТП-14865" ( Протокол загальних зборiв акцiонерiв № 1 вiд 20.04.2019 р.) прийнято рiшення про надання згоди на вчинення значного правочину. Предметом правочину є укладен</w:t>
            </w:r>
            <w:r>
              <w:rPr>
                <w:rFonts w:eastAsia="Times New Roman"/>
                <w:color w:val="000000"/>
              </w:rPr>
              <w:t>ня з ТОВ "Торговий дiм "Агроiмпорт ЛТД" (Код 35917124), господарського договору № АI-01487 вiд 14.08.2017 р. сумма правочина складає 6439.6 тис. грн. Вартiсть активiв емiтента за даними останньої рiчної фiнансової звiтностi становить13915.1 тис. грн. Спiвв</w:t>
            </w:r>
            <w:r>
              <w:rPr>
                <w:rFonts w:eastAsia="Times New Roman"/>
                <w:color w:val="000000"/>
              </w:rPr>
              <w:t>iдношення ринкової вартостi майна або послуг, що є предметом правочину, до вартостi активiв емiтента за даними останньої рiчної фiнансової звiтностi становить46.27 %. Загальна кiлькiсть голосуючих акцiй –1485443шт., кiлькiсть голосуючих акцiй, що зареєстро</w:t>
            </w:r>
            <w:r>
              <w:rPr>
                <w:rFonts w:eastAsia="Times New Roman"/>
                <w:color w:val="000000"/>
              </w:rPr>
              <w:t>ванi для участi у загальних зборах -1485443 шт., кiлькiсть голосуючих акцiй, що проголосували «за» -1485443 та «проти» - 0 прийняття рiшення. Додатковi критерiї для вiднесення правочину до значного, що не передбаченi законодавством, статутом Приватне акцiо</w:t>
            </w:r>
            <w:r>
              <w:rPr>
                <w:rFonts w:eastAsia="Times New Roman"/>
                <w:color w:val="000000"/>
              </w:rPr>
              <w:t>нерне товариство "Ольшанське АТП-14865" не визначенi.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13915.1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 р. Загальними зборами акцiонерiв Приватне акцiонерне товариство "Ольшанське АТП-14865" ( Протокол загальних зборiв акцiонерiв № 1 вiд 20.04.2019 р.) прийнято рiшення про надання згоди на вчинення значного правочину. Предметом правочину є укладен</w:t>
            </w:r>
            <w:r>
              <w:rPr>
                <w:rFonts w:eastAsia="Times New Roman"/>
                <w:color w:val="000000"/>
              </w:rPr>
              <w:t>ня з ТОВ "Торговий дiм "Агрохаб" (Код 41519200), господарського договору № 06/11/2018 р. вiд 06.11.2018 р. сумма правочина складає 4585 тис. грн. Вартiсть активiв емiтента за даними останньої рiчної фiнансової звiтностi становить13915.1 тис. грн. Спiввiдно</w:t>
            </w:r>
            <w:r>
              <w:rPr>
                <w:rFonts w:eastAsia="Times New Roman"/>
                <w:color w:val="000000"/>
              </w:rPr>
              <w:t>шення ринкової вартостi майна або послуг, що є предметом правочину, до вартостi активiв емiтента за даними останньої рiчної фiнансової звiтностi становить32.95 %. Загальна кiлькiсть голосуючих акцiй –1485443шт., кiлькiсть голосуючих акцiй, що зареєстрованi</w:t>
            </w:r>
            <w:r>
              <w:rPr>
                <w:rFonts w:eastAsia="Times New Roman"/>
                <w:color w:val="000000"/>
              </w:rPr>
              <w:t xml:space="preserve"> для участi у загальних зборах -1485443 шт., кiлькiсть голосуючих акцiй, що проголосували «за» -1485443 та «проти» - 0 прийняття рiшення. Додатковi критерiї для вiднесення правочину до значного, що не передбаченi законодавством, статутом Приватне акцiонерн</w:t>
            </w:r>
            <w:r>
              <w:rPr>
                <w:rFonts w:eastAsia="Times New Roman"/>
                <w:color w:val="000000"/>
              </w:rPr>
              <w:t>е товариство "Ольшанське АТП-14865" не визначенi.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3684.2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13915.1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 р. Загальними зборами акцiонерiв Приватне акцiонерне товариство "Ольшанське АТП-14865" ( Протокол загальних зборiв акцiонерiв № 1 вiд 20.04.2019 р.) прийнято рiшення про надання згоди на вчинення значного правочину. Предметом правочину є укладен</w:t>
            </w:r>
            <w:r>
              <w:rPr>
                <w:rFonts w:eastAsia="Times New Roman"/>
                <w:color w:val="000000"/>
              </w:rPr>
              <w:t>ня зПрАТ "Дiкiргефф Цемент України" (Код 04880386), господарського договору №4600006046 вiд 19.12.2017 . сумма правочина складає3684.2 тис. грн. Вартiсть активiв емiтента за даними останньої рiчної фiнансової звiтностi становить13915.1 тис. грн. Спiввiднош</w:t>
            </w:r>
            <w:r>
              <w:rPr>
                <w:rFonts w:eastAsia="Times New Roman"/>
                <w:color w:val="000000"/>
              </w:rPr>
              <w:t>ення ринкової вартостi майна або послуг, що є предметом правочину, до вартостi активiв емiтента за даними останньої рiчної фiнансової звiтностi становить 26.47 %. Загальна кiлькiсть голосуючих акцiй –1485443шт., кiлькiсть голосуючих акцiй, що зареєстрованi</w:t>
            </w:r>
            <w:r>
              <w:rPr>
                <w:rFonts w:eastAsia="Times New Roman"/>
                <w:color w:val="000000"/>
              </w:rPr>
              <w:t xml:space="preserve"> для участi у загальних зборах -1485443 шт., кiлькiсть голосуючих акцiй, що проголосували «за» -1485443 та «проти» - 0 прийняття рiшення. Додатковi критерiї для вiднесення правочину до значного, що не передбаченi законодавством, статутом Приватне акцiонерн</w:t>
            </w:r>
            <w:r>
              <w:rPr>
                <w:rFonts w:eastAsia="Times New Roman"/>
                <w:color w:val="000000"/>
              </w:rPr>
              <w:t>е товариство "Ольшанське АТП-14865" не визначенi.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13915.1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9008DA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20.04.2019 р. Загальними зборами акцiонерiв Приватне акцiонерне товариство "Ольшанське АТП-14865" ( Протокол загальних зборiв акцiонерiв № 1 вiд 20.04.2019 р.) прийнято рiшення про надання згоди на вчинення значного правочину. Предметом правочину є укладен</w:t>
            </w:r>
            <w:r>
              <w:rPr>
                <w:rFonts w:eastAsia="Times New Roman"/>
                <w:color w:val="000000"/>
              </w:rPr>
              <w:t>ня з ФГ Скляр С. В. (Код 36349287), договору про надання поворотної фiн. допомоги №84 вiд 06.07.2018 . сумма правочина складає 4730.2 тис. грн. Вартiсть активiв емiтента за даними останньої рiчної фiнансової звiтностi становить13915.1 тис. грн. Спiввiдноше</w:t>
            </w:r>
            <w:r>
              <w:rPr>
                <w:rFonts w:eastAsia="Times New Roman"/>
                <w:color w:val="000000"/>
              </w:rPr>
              <w:t xml:space="preserve">ння ринкової вартостi майна або послуг, що є предметом правочину, до вартостi активiв емiтента за даними останньої рiчної фiнансової звiтностi становить 33.99 %. Загальна кiлькiсть голосуючих акцiй –1485443шт., кiлькiсть голосуючих акцiй, що зареєстрованi </w:t>
            </w:r>
            <w:r>
              <w:rPr>
                <w:rFonts w:eastAsia="Times New Roman"/>
                <w:color w:val="000000"/>
              </w:rPr>
              <w:t>для участi у загальних зборах -1485443 шт., кiлькiсть голосуючих акцiй, що проголосували «за» -1485443 та «проти» - 0 прийняття рiшення. Додатковi критерiї для вiднесення правочину до значного, що не передбаченi законодавством, статутом Приватне акцiонерне</w:t>
            </w:r>
            <w:r>
              <w:rPr>
                <w:rFonts w:eastAsia="Times New Roman"/>
                <w:color w:val="000000"/>
              </w:rPr>
              <w:t xml:space="preserve"> товариство "Ольшанське АТП-14865" не визначенi.</w:t>
            </w:r>
          </w:p>
        </w:tc>
      </w:tr>
    </w:tbl>
    <w:p w:rsidR="00000000" w:rsidRDefault="009008DA">
      <w:pPr>
        <w:rPr>
          <w:rFonts w:eastAsia="Times New Roman"/>
        </w:rPr>
      </w:pPr>
    </w:p>
    <w:sectPr w:rsidR="00000000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008DA"/>
    <w:rsid w:val="0090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6508</Words>
  <Characters>3710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2019-04-20T16:04:00Z</dcterms:created>
  <dcterms:modified xsi:type="dcterms:W3CDTF">2019-04-20T16:04:00Z</dcterms:modified>
</cp:coreProperties>
</file>